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b691436cc4d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5fdcbaa6444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Nine,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9f1ec20ce84d2b" /><Relationship Type="http://schemas.openxmlformats.org/officeDocument/2006/relationships/numbering" Target="/word/numbering.xml" Id="Ra55da44c0aa54c19" /><Relationship Type="http://schemas.openxmlformats.org/officeDocument/2006/relationships/settings" Target="/word/settings.xml" Id="Rf50d37433e2d42b8" /><Relationship Type="http://schemas.openxmlformats.org/officeDocument/2006/relationships/image" Target="/word/media/879a6622-2d1a-42f3-b93e-b633d998f357.png" Id="R3915fdcbaa644480" /></Relationships>
</file>