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4418ab478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8a1e15e1d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c543b42e745ea" /><Relationship Type="http://schemas.openxmlformats.org/officeDocument/2006/relationships/numbering" Target="/word/numbering.xml" Id="Red11781b8e3f4d89" /><Relationship Type="http://schemas.openxmlformats.org/officeDocument/2006/relationships/settings" Target="/word/settings.xml" Id="R70c42fd054c24732" /><Relationship Type="http://schemas.openxmlformats.org/officeDocument/2006/relationships/image" Target="/word/media/44187822-b9a8-432a-9a0f-b169bae83e15.png" Id="Recc8a1e15e1d4524" /></Relationships>
</file>