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548ad52fa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92d9c70f7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 da Montanha,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69bada1f348c7" /><Relationship Type="http://schemas.openxmlformats.org/officeDocument/2006/relationships/numbering" Target="/word/numbering.xml" Id="R8247413bcd464710" /><Relationship Type="http://schemas.openxmlformats.org/officeDocument/2006/relationships/settings" Target="/word/settings.xml" Id="R380c5311340a4763" /><Relationship Type="http://schemas.openxmlformats.org/officeDocument/2006/relationships/image" Target="/word/media/4bafcf86-0818-4391-93c6-5f01e27b0a45.png" Id="R54592d9c70f74d49" /></Relationships>
</file>