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0993b41aa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9616e8874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9d7c6eba943df" /><Relationship Type="http://schemas.openxmlformats.org/officeDocument/2006/relationships/numbering" Target="/word/numbering.xml" Id="R4c0dcd0548b9482a" /><Relationship Type="http://schemas.openxmlformats.org/officeDocument/2006/relationships/settings" Target="/word/settings.xml" Id="R3cbc044c31344179" /><Relationship Type="http://schemas.openxmlformats.org/officeDocument/2006/relationships/image" Target="/word/media/4f98a28b-33ec-46e4-b972-f63a3558f00c.png" Id="Ra189616e88744e23" /></Relationships>
</file>