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8d07064b9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29e93b811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59df71251420c" /><Relationship Type="http://schemas.openxmlformats.org/officeDocument/2006/relationships/numbering" Target="/word/numbering.xml" Id="Rf8f84a66a6ca44f1" /><Relationship Type="http://schemas.openxmlformats.org/officeDocument/2006/relationships/settings" Target="/word/settings.xml" Id="R745c75784c884053" /><Relationship Type="http://schemas.openxmlformats.org/officeDocument/2006/relationships/image" Target="/word/media/4db839ed-da4b-4092-86a2-3557d87bfa11.png" Id="R2d929e93b8114e1a" /></Relationships>
</file>