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32ffe8262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d2deca534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Noitinhas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5660851154b1c" /><Relationship Type="http://schemas.openxmlformats.org/officeDocument/2006/relationships/numbering" Target="/word/numbering.xml" Id="R6df1728695a9479b" /><Relationship Type="http://schemas.openxmlformats.org/officeDocument/2006/relationships/settings" Target="/word/settings.xml" Id="R5b4a4b60972b44ff" /><Relationship Type="http://schemas.openxmlformats.org/officeDocument/2006/relationships/image" Target="/word/media/e8118dd5-1338-4ef0-8042-32b29a85c8c4.png" Id="R4ffd2deca5344195" /></Relationships>
</file>