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805444bcbd42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07306a53264f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Noninha,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6cbbc042394bba" /><Relationship Type="http://schemas.openxmlformats.org/officeDocument/2006/relationships/numbering" Target="/word/numbering.xml" Id="R59bb4b182bb64254" /><Relationship Type="http://schemas.openxmlformats.org/officeDocument/2006/relationships/settings" Target="/word/settings.xml" Id="R9c8eb0fb61fd48a0" /><Relationship Type="http://schemas.openxmlformats.org/officeDocument/2006/relationships/image" Target="/word/media/bcc274c9-5051-45d9-8180-44e795555543.png" Id="R2f07306a53264f56" /></Relationships>
</file>