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91eab16fe4b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41e81d206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Nossa Senhora de Almodena,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74bac35c534f90" /><Relationship Type="http://schemas.openxmlformats.org/officeDocument/2006/relationships/numbering" Target="/word/numbering.xml" Id="Rb4afce469b584354" /><Relationship Type="http://schemas.openxmlformats.org/officeDocument/2006/relationships/settings" Target="/word/settings.xml" Id="Rd4e4d832c62f44ec" /><Relationship Type="http://schemas.openxmlformats.org/officeDocument/2006/relationships/image" Target="/word/media/504077aa-631f-4258-b3d4-e804eba9c9c7.png" Id="Rc2041e81d2064ec0" /></Relationships>
</file>