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0b137eeed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b4411260b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9ac6c82d4b17" /><Relationship Type="http://schemas.openxmlformats.org/officeDocument/2006/relationships/numbering" Target="/word/numbering.xml" Id="R500ce6484a914a4b" /><Relationship Type="http://schemas.openxmlformats.org/officeDocument/2006/relationships/settings" Target="/word/settings.xml" Id="R39077d4179324c59" /><Relationship Type="http://schemas.openxmlformats.org/officeDocument/2006/relationships/image" Target="/word/media/9e835f34-5b62-49c5-8f1d-dab6763caf05.png" Id="Ra94b4411260b4535" /></Relationships>
</file>