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b712afa6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76bef6505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Sintra,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e443a27b94aa2" /><Relationship Type="http://schemas.openxmlformats.org/officeDocument/2006/relationships/numbering" Target="/word/numbering.xml" Id="R04541d3757b24cd1" /><Relationship Type="http://schemas.openxmlformats.org/officeDocument/2006/relationships/settings" Target="/word/settings.xml" Id="R20588e984f354e6e" /><Relationship Type="http://schemas.openxmlformats.org/officeDocument/2006/relationships/image" Target="/word/media/e134dfee-3e46-45f2-8539-b3a572689f4a.png" Id="R80e76bef65054800" /></Relationships>
</file>