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0e7bccd78140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039991176fc442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Novainho,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326eab050c4504" /><Relationship Type="http://schemas.openxmlformats.org/officeDocument/2006/relationships/numbering" Target="/word/numbering.xml" Id="R0769282effff48f7" /><Relationship Type="http://schemas.openxmlformats.org/officeDocument/2006/relationships/settings" Target="/word/settings.xml" Id="R16098d0391574f95" /><Relationship Type="http://schemas.openxmlformats.org/officeDocument/2006/relationships/image" Target="/word/media/44dd1563-60a1-4353-a867-38d583be6d9c.png" Id="R2039991176fc4426" /></Relationships>
</file>