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ae719715d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847919f8b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ca2bcee5a4f10" /><Relationship Type="http://schemas.openxmlformats.org/officeDocument/2006/relationships/numbering" Target="/word/numbering.xml" Id="Rae4af766470d40f7" /><Relationship Type="http://schemas.openxmlformats.org/officeDocument/2006/relationships/settings" Target="/word/settings.xml" Id="R6b4b6bfcfd6d486d" /><Relationship Type="http://schemas.openxmlformats.org/officeDocument/2006/relationships/image" Target="/word/media/386c36c4-5de4-4f33-a97a-ba05974ff42e.png" Id="R717847919f8b4f23" /></Relationships>
</file>