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e31b15d3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57669cc81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f66cf12e849e4" /><Relationship Type="http://schemas.openxmlformats.org/officeDocument/2006/relationships/numbering" Target="/word/numbering.xml" Id="Rf1d653c544d147a3" /><Relationship Type="http://schemas.openxmlformats.org/officeDocument/2006/relationships/settings" Target="/word/settings.xml" Id="Raea93d52d9474ae1" /><Relationship Type="http://schemas.openxmlformats.org/officeDocument/2006/relationships/image" Target="/word/media/851f214e-7844-454f-9ff4-12fba5910fd0.png" Id="Rd9157669cc814935" /></Relationships>
</file>