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11d96e98f140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9a13c0100c48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Nuzedo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03ee6e484f410b" /><Relationship Type="http://schemas.openxmlformats.org/officeDocument/2006/relationships/numbering" Target="/word/numbering.xml" Id="Re30867056f1e4701" /><Relationship Type="http://schemas.openxmlformats.org/officeDocument/2006/relationships/settings" Target="/word/settings.xml" Id="R1361955bcf6a46b9" /><Relationship Type="http://schemas.openxmlformats.org/officeDocument/2006/relationships/image" Target="/word/media/d237afca-55e3-4ffd-9412-a3e7d791a135.png" Id="R5f9a13c0100c484f" /></Relationships>
</file>