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19a1c2b45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8fab41348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7117b42ce4243" /><Relationship Type="http://schemas.openxmlformats.org/officeDocument/2006/relationships/numbering" Target="/word/numbering.xml" Id="Rcdedd8bf707343ba" /><Relationship Type="http://schemas.openxmlformats.org/officeDocument/2006/relationships/settings" Target="/word/settings.xml" Id="Rd9c3100e2fe44b91" /><Relationship Type="http://schemas.openxmlformats.org/officeDocument/2006/relationships/image" Target="/word/media/efe77c7d-407a-44c2-8f01-b2f8a0229d6e.png" Id="R54f8fab4134843b2" /></Relationships>
</file>