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01c8b417e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16666d2a0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Odeceixe,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9cc92a0ab49fd" /><Relationship Type="http://schemas.openxmlformats.org/officeDocument/2006/relationships/numbering" Target="/word/numbering.xml" Id="R17b0e68121f94a34" /><Relationship Type="http://schemas.openxmlformats.org/officeDocument/2006/relationships/settings" Target="/word/settings.xml" Id="R802b379301024ccd" /><Relationship Type="http://schemas.openxmlformats.org/officeDocument/2006/relationships/image" Target="/word/media/c3a604d3-d565-41ac-b380-17687287e4f5.png" Id="Rb9916666d2a04a44" /></Relationships>
</file>