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c29f90070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916246016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470a1636d481a" /><Relationship Type="http://schemas.openxmlformats.org/officeDocument/2006/relationships/numbering" Target="/word/numbering.xml" Id="R202b580f88734ac0" /><Relationship Type="http://schemas.openxmlformats.org/officeDocument/2006/relationships/settings" Target="/word/settings.xml" Id="R2109f3476dae408f" /><Relationship Type="http://schemas.openxmlformats.org/officeDocument/2006/relationships/image" Target="/word/media/ec33326f-8575-4317-b369-8cd44d0642d9.png" Id="R0af9162460164f42" /></Relationships>
</file>