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ee880c2db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3a7610b82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Odiaxere,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8dd0c5ad44561" /><Relationship Type="http://schemas.openxmlformats.org/officeDocument/2006/relationships/numbering" Target="/word/numbering.xml" Id="R404715151380400f" /><Relationship Type="http://schemas.openxmlformats.org/officeDocument/2006/relationships/settings" Target="/word/settings.xml" Id="Re448f9c33bc548ed" /><Relationship Type="http://schemas.openxmlformats.org/officeDocument/2006/relationships/image" Target="/word/media/a9a1e7d5-fbcd-407e-9ef7-0fd09888c54d.png" Id="Rabf3a7610b8248ec" /></Relationships>
</file>