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5abaa89b6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8cdb55d16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b30c03184443a" /><Relationship Type="http://schemas.openxmlformats.org/officeDocument/2006/relationships/numbering" Target="/word/numbering.xml" Id="R269382efb3b44ae5" /><Relationship Type="http://schemas.openxmlformats.org/officeDocument/2006/relationships/settings" Target="/word/settings.xml" Id="Ra966144e06fa4e9c" /><Relationship Type="http://schemas.openxmlformats.org/officeDocument/2006/relationships/image" Target="/word/media/c357da5b-9f3e-485a-bee9-95c67d7485cf.png" Id="R0748cdb55d1643b6" /></Relationships>
</file>