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8fad3b24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ed999d132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a13efa784481" /><Relationship Type="http://schemas.openxmlformats.org/officeDocument/2006/relationships/numbering" Target="/word/numbering.xml" Id="R22b2ae40968d4deb" /><Relationship Type="http://schemas.openxmlformats.org/officeDocument/2006/relationships/settings" Target="/word/settings.xml" Id="R3190254ab31f40fe" /><Relationship Type="http://schemas.openxmlformats.org/officeDocument/2006/relationships/image" Target="/word/media/912c4014-b1f4-4203-9a94-3776bcfe33f5.png" Id="R3aeed999d132434c" /></Relationships>
</file>