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0b129e40f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8f2c86f73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f1b1e2b714866" /><Relationship Type="http://schemas.openxmlformats.org/officeDocument/2006/relationships/numbering" Target="/word/numbering.xml" Id="Rf27608fafe1e4f80" /><Relationship Type="http://schemas.openxmlformats.org/officeDocument/2006/relationships/settings" Target="/word/settings.xml" Id="R35e86fb92f414e60" /><Relationship Type="http://schemas.openxmlformats.org/officeDocument/2006/relationships/image" Target="/word/media/a234adbf-5694-47c3-966b-0e786a19fa03.png" Id="Rd428f2c86f734622" /></Relationships>
</file>