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0be2186be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ea6243565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23012ecbb4c32" /><Relationship Type="http://schemas.openxmlformats.org/officeDocument/2006/relationships/numbering" Target="/word/numbering.xml" Id="R67134c6a8aee4931" /><Relationship Type="http://schemas.openxmlformats.org/officeDocument/2006/relationships/settings" Target="/word/settings.xml" Id="Ra6d40ee3ea424bb7" /><Relationship Type="http://schemas.openxmlformats.org/officeDocument/2006/relationships/image" Target="/word/media/55cb7c92-97db-4105-9088-7fea1e2a0b0a.png" Id="R6abea62435654907" /></Relationships>
</file>