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e0d8dedaa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26e853cb4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Oitavos,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9721d55c04d06" /><Relationship Type="http://schemas.openxmlformats.org/officeDocument/2006/relationships/numbering" Target="/word/numbering.xml" Id="R9787abb1d9d54087" /><Relationship Type="http://schemas.openxmlformats.org/officeDocument/2006/relationships/settings" Target="/word/settings.xml" Id="R4c2b478a2c8744a9" /><Relationship Type="http://schemas.openxmlformats.org/officeDocument/2006/relationships/image" Target="/word/media/6edc6659-c5bb-4deb-b96b-9b0874afbb59.png" Id="R1ea26e853cb443b5" /></Relationships>
</file>