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e7dc9630b4a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48490db9f646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Olalhas,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f7ad97ee64b64" /><Relationship Type="http://schemas.openxmlformats.org/officeDocument/2006/relationships/numbering" Target="/word/numbering.xml" Id="Red68a16a118c4545" /><Relationship Type="http://schemas.openxmlformats.org/officeDocument/2006/relationships/settings" Target="/word/settings.xml" Id="R4b992392172c4e56" /><Relationship Type="http://schemas.openxmlformats.org/officeDocument/2006/relationships/image" Target="/word/media/da35cea1-8d27-4178-9b72-cb70db9e916e.png" Id="Re548490db9f646bc" /></Relationships>
</file>