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c4762ebcb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e1719e1da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cade8e4cd4392" /><Relationship Type="http://schemas.openxmlformats.org/officeDocument/2006/relationships/numbering" Target="/word/numbering.xml" Id="R4b96e9d022584f0f" /><Relationship Type="http://schemas.openxmlformats.org/officeDocument/2006/relationships/settings" Target="/word/settings.xml" Id="Ra9a40b6a09734bec" /><Relationship Type="http://schemas.openxmlformats.org/officeDocument/2006/relationships/image" Target="/word/media/ea79dc9f-1d31-46ec-970d-e07a095e2f3c.png" Id="R8eee1719e1da4425" /></Relationships>
</file>