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eb497100d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71068a819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dc173799540ff" /><Relationship Type="http://schemas.openxmlformats.org/officeDocument/2006/relationships/numbering" Target="/word/numbering.xml" Id="R5388adb98f86496a" /><Relationship Type="http://schemas.openxmlformats.org/officeDocument/2006/relationships/settings" Target="/word/settings.xml" Id="R33e9717d792d4f0c" /><Relationship Type="http://schemas.openxmlformats.org/officeDocument/2006/relationships/image" Target="/word/media/948aa83e-9c59-4ebe-9631-17f3887a3f75.png" Id="R46871068a8194f3e" /></Relationships>
</file>