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31ff010b2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91f80dd03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e04afe12e4533" /><Relationship Type="http://schemas.openxmlformats.org/officeDocument/2006/relationships/numbering" Target="/word/numbering.xml" Id="R38f205541a584816" /><Relationship Type="http://schemas.openxmlformats.org/officeDocument/2006/relationships/settings" Target="/word/settings.xml" Id="R3db00b4479104d8c" /><Relationship Type="http://schemas.openxmlformats.org/officeDocument/2006/relationships/image" Target="/word/media/80217d85-66ed-4b6c-b3d9-50da06e1ff0e.png" Id="Rdf891f80dd034760" /></Relationships>
</file>