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21fc35763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605a4fc2f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695cf1e55488e" /><Relationship Type="http://schemas.openxmlformats.org/officeDocument/2006/relationships/numbering" Target="/word/numbering.xml" Id="R15bef510dd094c14" /><Relationship Type="http://schemas.openxmlformats.org/officeDocument/2006/relationships/settings" Target="/word/settings.xml" Id="R773cfadd67584dac" /><Relationship Type="http://schemas.openxmlformats.org/officeDocument/2006/relationships/image" Target="/word/media/923af9ee-b0f7-412e-8d86-3ba70decf6d0.png" Id="R795605a4fc2f4aa9" /></Relationships>
</file>