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d778f0dd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12ab96031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c3ca112a946ca" /><Relationship Type="http://schemas.openxmlformats.org/officeDocument/2006/relationships/numbering" Target="/word/numbering.xml" Id="Racd33c2d1dba4194" /><Relationship Type="http://schemas.openxmlformats.org/officeDocument/2006/relationships/settings" Target="/word/settings.xml" Id="Rdd78b4ded6f94ef1" /><Relationship Type="http://schemas.openxmlformats.org/officeDocument/2006/relationships/image" Target="/word/media/02bf5d02-5a25-4c61-940c-851d980ee065.png" Id="R52612ab960314b36" /></Relationships>
</file>