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ef20673ee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786f77603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Olho Marinho,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beb9ab9d44e92" /><Relationship Type="http://schemas.openxmlformats.org/officeDocument/2006/relationships/numbering" Target="/word/numbering.xml" Id="R029421f4069442f0" /><Relationship Type="http://schemas.openxmlformats.org/officeDocument/2006/relationships/settings" Target="/word/settings.xml" Id="R5e73e2858dfa43ac" /><Relationship Type="http://schemas.openxmlformats.org/officeDocument/2006/relationships/image" Target="/word/media/4a002fde-8dea-4851-a396-a127c01f7b22.png" Id="Rf63786f77603499d" /></Relationships>
</file>