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9c9819613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1a05850f6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202ad8ab44e92" /><Relationship Type="http://schemas.openxmlformats.org/officeDocument/2006/relationships/numbering" Target="/word/numbering.xml" Id="Re92355353c734962" /><Relationship Type="http://schemas.openxmlformats.org/officeDocument/2006/relationships/settings" Target="/word/settings.xml" Id="R7093aa9b516740db" /><Relationship Type="http://schemas.openxmlformats.org/officeDocument/2006/relationships/image" Target="/word/media/33693793-25d7-4779-8501-fdabd2bac03e.png" Id="Rd201a05850f6486d" /></Relationships>
</file>