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df9fcd15c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39c68621f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Olival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8bddbd1ab4d44" /><Relationship Type="http://schemas.openxmlformats.org/officeDocument/2006/relationships/numbering" Target="/word/numbering.xml" Id="R42cf1529ca964bab" /><Relationship Type="http://schemas.openxmlformats.org/officeDocument/2006/relationships/settings" Target="/word/settings.xml" Id="Rf27010e1179f49c2" /><Relationship Type="http://schemas.openxmlformats.org/officeDocument/2006/relationships/image" Target="/word/media/072ab033-eb59-4e6c-bcb7-729a41d4128b.png" Id="R29939c68621f413e" /></Relationships>
</file>