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91aa46b6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6c31193a0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bcd697e274bc7" /><Relationship Type="http://schemas.openxmlformats.org/officeDocument/2006/relationships/numbering" Target="/word/numbering.xml" Id="Rd8354deae1da4c6c" /><Relationship Type="http://schemas.openxmlformats.org/officeDocument/2006/relationships/settings" Target="/word/settings.xml" Id="R7ee5ba17fa6a49b7" /><Relationship Type="http://schemas.openxmlformats.org/officeDocument/2006/relationships/image" Target="/word/media/d5250299-bbcd-417f-9323-ba0d3249dfdf.png" Id="R7fd6c31193a04b39" /></Relationships>
</file>