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b7fe976e5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29c118d3c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Oliveira do Hospital,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884877ef74bf0" /><Relationship Type="http://schemas.openxmlformats.org/officeDocument/2006/relationships/numbering" Target="/word/numbering.xml" Id="R912d4c1a9e8b444c" /><Relationship Type="http://schemas.openxmlformats.org/officeDocument/2006/relationships/settings" Target="/word/settings.xml" Id="Rd2d4f1eba44b45e7" /><Relationship Type="http://schemas.openxmlformats.org/officeDocument/2006/relationships/image" Target="/word/media/7e843cfd-7885-4127-aae3-c64519614a01.png" Id="R67529c118d3c473b" /></Relationships>
</file>