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4cac2cf7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bb489fa5d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e4ca5dfa44f8" /><Relationship Type="http://schemas.openxmlformats.org/officeDocument/2006/relationships/numbering" Target="/word/numbering.xml" Id="Rde310c93ceb94fbc" /><Relationship Type="http://schemas.openxmlformats.org/officeDocument/2006/relationships/settings" Target="/word/settings.xml" Id="Rc10d237684c14c5f" /><Relationship Type="http://schemas.openxmlformats.org/officeDocument/2006/relationships/image" Target="/word/media/af4e1369-78dc-45da-88ab-72ee29c30955.png" Id="R0d7bb489fa5d4b0f" /></Relationships>
</file>