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9dcad4890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007a059ca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7b1d36a244309" /><Relationship Type="http://schemas.openxmlformats.org/officeDocument/2006/relationships/numbering" Target="/word/numbering.xml" Id="Rdfdc37b8224d419b" /><Relationship Type="http://schemas.openxmlformats.org/officeDocument/2006/relationships/settings" Target="/word/settings.xml" Id="Rd2cf212c127e473a" /><Relationship Type="http://schemas.openxmlformats.org/officeDocument/2006/relationships/image" Target="/word/media/ca9010c2-1177-4597-9104-0fa5ddd107d9.png" Id="R521007a059ca48d9" /></Relationships>
</file>