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b2a19dd81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c7608927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ea538399941f2" /><Relationship Type="http://schemas.openxmlformats.org/officeDocument/2006/relationships/numbering" Target="/word/numbering.xml" Id="R6aab4ae4c189461c" /><Relationship Type="http://schemas.openxmlformats.org/officeDocument/2006/relationships/settings" Target="/word/settings.xml" Id="R96a37b47bcbc45c7" /><Relationship Type="http://schemas.openxmlformats.org/officeDocument/2006/relationships/image" Target="/word/media/52246dc3-d2fb-470d-8461-a856cfb01326.png" Id="R356bc76089274f5d" /></Relationships>
</file>