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1aa3f2252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9f6190424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Orbida,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83d3d06f0464d" /><Relationship Type="http://schemas.openxmlformats.org/officeDocument/2006/relationships/numbering" Target="/word/numbering.xml" Id="R57e7f580dddc4b97" /><Relationship Type="http://schemas.openxmlformats.org/officeDocument/2006/relationships/settings" Target="/word/settings.xml" Id="Rf33bf8cfcb424fb9" /><Relationship Type="http://schemas.openxmlformats.org/officeDocument/2006/relationships/image" Target="/word/media/5851156f-30a4-414f-86de-5124b2e6ee0d.png" Id="Rfa39f61904244d0a" /></Relationships>
</file>