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c42620ffe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824f31a69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2157c48eb42a4" /><Relationship Type="http://schemas.openxmlformats.org/officeDocument/2006/relationships/numbering" Target="/word/numbering.xml" Id="R7884fada59dc42b7" /><Relationship Type="http://schemas.openxmlformats.org/officeDocument/2006/relationships/settings" Target="/word/settings.xml" Id="R6c1ff562622f46f7" /><Relationship Type="http://schemas.openxmlformats.org/officeDocument/2006/relationships/image" Target="/word/media/502a66e0-b1f5-4acb-b202-999530b991ea.png" Id="R6ef824f31a694041" /></Relationships>
</file>