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8b027b7be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d022ab42d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bd7d0112648cb" /><Relationship Type="http://schemas.openxmlformats.org/officeDocument/2006/relationships/numbering" Target="/word/numbering.xml" Id="Ra03817f0293848e7" /><Relationship Type="http://schemas.openxmlformats.org/officeDocument/2006/relationships/settings" Target="/word/settings.xml" Id="R178c7139697f438c" /><Relationship Type="http://schemas.openxmlformats.org/officeDocument/2006/relationships/image" Target="/word/media/5b872b0d-973f-4c24-9b9a-37400a968a39.png" Id="Rb52d022ab42d444a" /></Relationships>
</file>