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0a3940946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cf7994de3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Ordins,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4676079944f2e" /><Relationship Type="http://schemas.openxmlformats.org/officeDocument/2006/relationships/numbering" Target="/word/numbering.xml" Id="R6ca7ef85a6e14857" /><Relationship Type="http://schemas.openxmlformats.org/officeDocument/2006/relationships/settings" Target="/word/settings.xml" Id="Rac8713fd398a44aa" /><Relationship Type="http://schemas.openxmlformats.org/officeDocument/2006/relationships/image" Target="/word/media/11c4eb54-65fd-43e9-91d1-ecf9f2734aa3.png" Id="R2e2cf7994de34dbd" /></Relationships>
</file>