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6887b8808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c3f4e4d59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Ordonhe,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94af854774585" /><Relationship Type="http://schemas.openxmlformats.org/officeDocument/2006/relationships/numbering" Target="/word/numbering.xml" Id="Rcbef8f67e92f47ae" /><Relationship Type="http://schemas.openxmlformats.org/officeDocument/2006/relationships/settings" Target="/word/settings.xml" Id="R5bac33ca34214d7c" /><Relationship Type="http://schemas.openxmlformats.org/officeDocument/2006/relationships/image" Target="/word/media/16395649-9bd1-48ae-af2d-812e2958b8e2.png" Id="R9b0c3f4e4d594db3" /></Relationships>
</file>