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0e9d4743b54c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72d542f5c44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Ordonho,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c495bfb101411e" /><Relationship Type="http://schemas.openxmlformats.org/officeDocument/2006/relationships/numbering" Target="/word/numbering.xml" Id="R4811034000de4d96" /><Relationship Type="http://schemas.openxmlformats.org/officeDocument/2006/relationships/settings" Target="/word/settings.xml" Id="R3fc623a16e6e402b" /><Relationship Type="http://schemas.openxmlformats.org/officeDocument/2006/relationships/image" Target="/word/media/576c5668-c66f-4c4b-8124-44894103348a.png" Id="Rd2c72d542f5c4465" /></Relationships>
</file>