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1b1c1e348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07fcced81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Orelhudo,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2d19a9ce64578" /><Relationship Type="http://schemas.openxmlformats.org/officeDocument/2006/relationships/numbering" Target="/word/numbering.xml" Id="R53d78ec0d3854dba" /><Relationship Type="http://schemas.openxmlformats.org/officeDocument/2006/relationships/settings" Target="/word/settings.xml" Id="R4b650866993a462f" /><Relationship Type="http://schemas.openxmlformats.org/officeDocument/2006/relationships/image" Target="/word/media/28a9d77b-b4b1-4762-8db1-22248bfabc49.png" Id="R17f07fcced814f4a" /></Relationships>
</file>