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f9e54e9d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8029feee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072e34704759" /><Relationship Type="http://schemas.openxmlformats.org/officeDocument/2006/relationships/numbering" Target="/word/numbering.xml" Id="R7b1c5e0adccd4423" /><Relationship Type="http://schemas.openxmlformats.org/officeDocument/2006/relationships/settings" Target="/word/settings.xml" Id="Rb7651a17690f407f" /><Relationship Type="http://schemas.openxmlformats.org/officeDocument/2006/relationships/image" Target="/word/media/689b5e7e-4ad6-4b91-9471-ef1aff2fa5bb.png" Id="R3f8d8029feee4ef9" /></Relationships>
</file>