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911a7ba19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3db9ea94a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Ortigosa,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69425f86a44de" /><Relationship Type="http://schemas.openxmlformats.org/officeDocument/2006/relationships/numbering" Target="/word/numbering.xml" Id="R2125c5e727554ad6" /><Relationship Type="http://schemas.openxmlformats.org/officeDocument/2006/relationships/settings" Target="/word/settings.xml" Id="R87ee14542f2548c4" /><Relationship Type="http://schemas.openxmlformats.org/officeDocument/2006/relationships/image" Target="/word/media/7c180d78-1259-48da-b22d-8d89726e5f56.png" Id="R6e83db9ea94a46d6" /></Relationships>
</file>