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67daa0a3b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aed2287b5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70816143e47fe" /><Relationship Type="http://schemas.openxmlformats.org/officeDocument/2006/relationships/numbering" Target="/word/numbering.xml" Id="Rccb2672c02954f52" /><Relationship Type="http://schemas.openxmlformats.org/officeDocument/2006/relationships/settings" Target="/word/settings.xml" Id="R4878c8322b744f2d" /><Relationship Type="http://schemas.openxmlformats.org/officeDocument/2006/relationships/image" Target="/word/media/ab58512e-933f-4d68-a760-7fcf50c42b32.png" Id="Rd9aaed2287b546b1" /></Relationships>
</file>