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ab522679b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694285169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9909538e64b06" /><Relationship Type="http://schemas.openxmlformats.org/officeDocument/2006/relationships/numbering" Target="/word/numbering.xml" Id="R59aef1d340d44de0" /><Relationship Type="http://schemas.openxmlformats.org/officeDocument/2006/relationships/settings" Target="/word/settings.xml" Id="R3a75a94370be42f0" /><Relationship Type="http://schemas.openxmlformats.org/officeDocument/2006/relationships/image" Target="/word/media/3ac7a494-bc3a-4721-9dc5-4e7f2b6456aa.png" Id="Rfeb694285169409b" /></Relationships>
</file>