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4cb080027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0e483a040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01e98b78b4b14" /><Relationship Type="http://schemas.openxmlformats.org/officeDocument/2006/relationships/numbering" Target="/word/numbering.xml" Id="R8964e324c4e54a97" /><Relationship Type="http://schemas.openxmlformats.org/officeDocument/2006/relationships/settings" Target="/word/settings.xml" Id="R8239ff3053664cac" /><Relationship Type="http://schemas.openxmlformats.org/officeDocument/2006/relationships/image" Target="/word/media/8932a333-f8eb-4cde-a167-d217910a9b6c.png" Id="Rb970e483a0404357" /></Relationships>
</file>