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fca748a47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fc6006316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Oucidres,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868789daa4143" /><Relationship Type="http://schemas.openxmlformats.org/officeDocument/2006/relationships/numbering" Target="/word/numbering.xml" Id="R748656fd8e264747" /><Relationship Type="http://schemas.openxmlformats.org/officeDocument/2006/relationships/settings" Target="/word/settings.xml" Id="Rcc50c05beeb6423a" /><Relationship Type="http://schemas.openxmlformats.org/officeDocument/2006/relationships/image" Target="/word/media/ce16015b-0b39-4a4e-9033-b5773d173d01.png" Id="Ra8ffc60063164c98" /></Relationships>
</file>